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D227EC-6DE5-4BFD-920E-106F0FACBB3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